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F9" w:rsidRDefault="00214DCE" w:rsidP="00214DCE">
      <w:pPr>
        <w:ind w:left="-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Індивідуальний план роботи вчителя 4 класу на період карантину (27. 04. - 08. 05. )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819"/>
        <w:gridCol w:w="3130"/>
        <w:gridCol w:w="1279"/>
        <w:gridCol w:w="4374"/>
      </w:tblGrid>
      <w:tr w:rsidR="00214DCE" w:rsidTr="004A69D0">
        <w:trPr>
          <w:trHeight w:val="271"/>
        </w:trPr>
        <w:tc>
          <w:tcPr>
            <w:tcW w:w="819" w:type="dxa"/>
          </w:tcPr>
          <w:p w:rsidR="00214DCE" w:rsidRDefault="00214DCE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Дата</w:t>
            </w:r>
          </w:p>
        </w:tc>
        <w:tc>
          <w:tcPr>
            <w:tcW w:w="3130" w:type="dxa"/>
          </w:tcPr>
          <w:p w:rsidR="00214DCE" w:rsidRDefault="00214DCE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Зміст роботи</w:t>
            </w:r>
          </w:p>
        </w:tc>
        <w:tc>
          <w:tcPr>
            <w:tcW w:w="1279" w:type="dxa"/>
          </w:tcPr>
          <w:p w:rsidR="00214DCE" w:rsidRDefault="00214DCE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Час</w:t>
            </w:r>
          </w:p>
        </w:tc>
        <w:tc>
          <w:tcPr>
            <w:tcW w:w="4374" w:type="dxa"/>
          </w:tcPr>
          <w:p w:rsidR="00214DCE" w:rsidRDefault="00214DCE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Примітки</w:t>
            </w:r>
          </w:p>
        </w:tc>
      </w:tr>
      <w:tr w:rsidR="00214DCE" w:rsidTr="004A69D0">
        <w:trPr>
          <w:trHeight w:val="3312"/>
        </w:trPr>
        <w:tc>
          <w:tcPr>
            <w:tcW w:w="819" w:type="dxa"/>
          </w:tcPr>
          <w:p w:rsidR="00214DCE" w:rsidRDefault="00214DCE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27. 04</w:t>
            </w:r>
          </w:p>
        </w:tc>
        <w:tc>
          <w:tcPr>
            <w:tcW w:w="3130" w:type="dxa"/>
          </w:tcPr>
          <w:p w:rsidR="008E0B9D" w:rsidRPr="008E0B9D" w:rsidRDefault="008E0B9D" w:rsidP="008E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8E0B9D" w:rsidRPr="008E0B9D" w:rsidRDefault="008E0B9D" w:rsidP="008E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батькі</w:t>
            </w:r>
            <w:proofErr w:type="gram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специфіку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дистанційному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B9D" w:rsidRPr="008E0B9D" w:rsidRDefault="008E0B9D" w:rsidP="008E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proofErr w:type="gram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іальну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мережу </w:t>
            </w:r>
            <w:r w:rsidRPr="008E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карантину</w:t>
            </w:r>
            <w:r w:rsidRPr="008E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214DCE" w:rsidRDefault="008E0B9D" w:rsidP="008E0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фахової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періодичної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8E0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214DCE" w:rsidRDefault="008E0B9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 00 – 10.00</w:t>
            </w:r>
          </w:p>
          <w:p w:rsidR="008E0B9D" w:rsidRDefault="008E0B9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0B9D" w:rsidRDefault="008E0B9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10.30</w:t>
            </w:r>
          </w:p>
          <w:p w:rsidR="008E0B9D" w:rsidRDefault="008E0B9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0B9D" w:rsidRDefault="008E0B9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30 – 11.00</w:t>
            </w:r>
          </w:p>
          <w:p w:rsidR="008E0B9D" w:rsidRDefault="008E0B9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0B9D" w:rsidRDefault="008E0B9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0B9D" w:rsidRDefault="008E0B9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</w:tc>
        <w:tc>
          <w:tcPr>
            <w:tcW w:w="4374" w:type="dxa"/>
          </w:tcPr>
          <w:p w:rsidR="00214DCE" w:rsidRDefault="008E0B9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9D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Природа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. </w:t>
            </w:r>
            <w:r w:rsidRPr="008E0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таке лісостеп?»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ст.155-157 читати, відповіді на питання ст.157, зошит – ст.</w:t>
            </w:r>
            <w:r w:rsidR="006C6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59</w:t>
            </w:r>
          </w:p>
          <w:p w:rsidR="004A69D0" w:rsidRDefault="004A69D0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A41" w:rsidRDefault="006C6A4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A41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998, № 1001, № 1002, № 1003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4A69D0" w:rsidRDefault="004A69D0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A41" w:rsidRPr="008E0B9D" w:rsidRDefault="006C6A41" w:rsidP="00214DC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C6A41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Читання.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</w:t>
            </w:r>
            <w:r w:rsidRPr="006C6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Рильський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«Дитинство», «Ким хочеш бути, хлопчику…?»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ять).</w:t>
            </w:r>
          </w:p>
        </w:tc>
      </w:tr>
      <w:tr w:rsidR="00214DCE" w:rsidTr="004A69D0">
        <w:trPr>
          <w:trHeight w:val="4427"/>
        </w:trPr>
        <w:tc>
          <w:tcPr>
            <w:tcW w:w="819" w:type="dxa"/>
          </w:tcPr>
          <w:p w:rsidR="00214DCE" w:rsidRDefault="006C6A4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28. 04</w:t>
            </w:r>
          </w:p>
        </w:tc>
        <w:tc>
          <w:tcPr>
            <w:tcW w:w="3130" w:type="dxa"/>
          </w:tcPr>
          <w:p w:rsidR="006C6A41" w:rsidRPr="006C6A41" w:rsidRDefault="006C6A41" w:rsidP="006C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самоосвіти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дистанційної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призупинення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proofErr w:type="gram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proofErr w:type="gramEnd"/>
            <w:r w:rsidRPr="006C6A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6C6A41" w:rsidRPr="006C6A41" w:rsidRDefault="006C6A41" w:rsidP="006C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proofErr w:type="gram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іальну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карантину</w:t>
            </w:r>
            <w:r w:rsidRPr="006C6A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6C6A41" w:rsidRPr="006C6A41" w:rsidRDefault="006C6A41" w:rsidP="006C6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тестової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іагностичної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6C6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DCE" w:rsidRDefault="006C6A41" w:rsidP="006C6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A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6A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Перегляд вебінару на сайті Всеосвіта «Розвиток уяви  в різні вікові періоди» .</w:t>
            </w:r>
          </w:p>
        </w:tc>
        <w:tc>
          <w:tcPr>
            <w:tcW w:w="1279" w:type="dxa"/>
          </w:tcPr>
          <w:p w:rsidR="00214DCE" w:rsidRDefault="006C6A4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 00 – 10.00</w:t>
            </w:r>
          </w:p>
          <w:p w:rsidR="006C6A41" w:rsidRDefault="006C6A4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A41" w:rsidRDefault="006C6A4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A41" w:rsidRDefault="006C6A4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A41" w:rsidRDefault="006C6A4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10. 30</w:t>
            </w:r>
          </w:p>
          <w:p w:rsidR="006C6A41" w:rsidRDefault="006C6A4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A41" w:rsidRDefault="006C6A4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A41" w:rsidRDefault="006C6A4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30 – 11. 30</w:t>
            </w:r>
          </w:p>
          <w:p w:rsidR="006C6A41" w:rsidRDefault="006C6A4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A41" w:rsidRDefault="006C6A4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 – 12. 00</w:t>
            </w:r>
          </w:p>
          <w:p w:rsidR="006C6A41" w:rsidRDefault="006C6A4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A41" w:rsidRDefault="006C6A4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214DCE" w:rsidRDefault="00D1455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551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Езоп «Двоє приятелів і ведмідь.» ст.. 116 – 118 читати, аналізувати, відповіді на питання ст.118</w:t>
            </w:r>
          </w:p>
          <w:p w:rsidR="00D14551" w:rsidRDefault="00D1455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551" w:rsidRDefault="00D1455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551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№1004 (усно), № 1006, №1008, №1011, №1012 (перший ряд прикладів) письмово.</w:t>
            </w:r>
          </w:p>
          <w:p w:rsidR="00D14551" w:rsidRDefault="00D1455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551" w:rsidRDefault="00D1455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551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Українська мова.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зі збірника ДПА.</w:t>
            </w:r>
          </w:p>
        </w:tc>
      </w:tr>
      <w:tr w:rsidR="00214DCE" w:rsidTr="004A69D0">
        <w:trPr>
          <w:trHeight w:val="5812"/>
        </w:trPr>
        <w:tc>
          <w:tcPr>
            <w:tcW w:w="819" w:type="dxa"/>
          </w:tcPr>
          <w:p w:rsidR="00214DCE" w:rsidRDefault="00D1455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29. 04</w:t>
            </w:r>
          </w:p>
        </w:tc>
        <w:tc>
          <w:tcPr>
            <w:tcW w:w="3130" w:type="dxa"/>
          </w:tcPr>
          <w:p w:rsidR="00D14551" w:rsidRPr="00D14551" w:rsidRDefault="00D14551" w:rsidP="00D145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ідбір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додатко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цікавих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посилань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через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551" w:rsidRPr="00D14551" w:rsidRDefault="00D14551" w:rsidP="00D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з приводу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час карантину.</w:t>
            </w:r>
          </w:p>
          <w:p w:rsidR="00D14551" w:rsidRPr="00D14551" w:rsidRDefault="00D14551" w:rsidP="00D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вебінарі</w:t>
            </w:r>
            <w:proofErr w:type="gram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551" w:rsidRPr="00D14551" w:rsidRDefault="00D14551" w:rsidP="00D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ірка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4551" w:rsidRPr="00D14551" w:rsidRDefault="00D14551" w:rsidP="00D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ідбір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діагностичної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>школярів</w:t>
            </w:r>
            <w:proofErr w:type="spellEnd"/>
            <w:r w:rsidRPr="00D14551">
              <w:rPr>
                <w:rFonts w:ascii="Times New Roman" w:hAnsi="Times New Roman" w:cs="Times New Roman"/>
                <w:sz w:val="24"/>
                <w:szCs w:val="24"/>
              </w:rPr>
              <w:t xml:space="preserve"> з математики </w:t>
            </w:r>
            <w:r w:rsidRPr="00D145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214DCE" w:rsidRPr="00D14551" w:rsidRDefault="00214DCE" w:rsidP="0021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14DCE" w:rsidRDefault="00D1455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09.30</w:t>
            </w:r>
          </w:p>
          <w:p w:rsidR="00D14551" w:rsidRDefault="00D1455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551" w:rsidRDefault="00D1455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551" w:rsidRDefault="00D1455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551" w:rsidRDefault="00D1455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 – 10.00</w:t>
            </w:r>
          </w:p>
          <w:p w:rsidR="00D14551" w:rsidRDefault="00D1455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551" w:rsidRDefault="00D1455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551" w:rsidRDefault="00D14551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551" w:rsidRDefault="001D3A9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1D3A9A" w:rsidRDefault="001D3A9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3A9A" w:rsidRDefault="001D3A9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3A9A" w:rsidRDefault="001D3A9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3A9A" w:rsidRPr="00D14551" w:rsidRDefault="001D3A9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00 – 12. 00</w:t>
            </w:r>
          </w:p>
        </w:tc>
        <w:tc>
          <w:tcPr>
            <w:tcW w:w="4374" w:type="dxa"/>
          </w:tcPr>
          <w:p w:rsidR="00214DCE" w:rsidRDefault="001D3A9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A9A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 Глібов «Зозуля й Півень»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</w:t>
            </w:r>
            <w:proofErr w:type="spellEnd"/>
            <w:r w:rsidRPr="001D3A9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ять) ст.119 – 120</w:t>
            </w:r>
          </w:p>
          <w:p w:rsidR="001D3A9A" w:rsidRDefault="001D3A9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3A9A" w:rsidRDefault="001D3A9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3A9A" w:rsidRDefault="001D3A9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A9A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№1018, №1019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1D3A9A" w:rsidRDefault="001D3A9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3A9A" w:rsidRDefault="001D3A9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3A9A" w:rsidRPr="001D3A9A" w:rsidRDefault="001D3A9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A9A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Англійська мова.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«Час чудових свят». П. ст. 102 впр.2 (вивчити слова),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 ст.102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5 ст.103 читати.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 ст. 53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214DCE" w:rsidTr="004A69D0">
        <w:trPr>
          <w:trHeight w:val="557"/>
        </w:trPr>
        <w:tc>
          <w:tcPr>
            <w:tcW w:w="819" w:type="dxa"/>
          </w:tcPr>
          <w:p w:rsidR="00214DCE" w:rsidRDefault="001D3A9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30. 04</w:t>
            </w:r>
          </w:p>
        </w:tc>
        <w:tc>
          <w:tcPr>
            <w:tcW w:w="3130" w:type="dxa"/>
          </w:tcPr>
          <w:p w:rsidR="001D3A9A" w:rsidRDefault="001D3A9A" w:rsidP="0002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1.Опрацювання сучасних інформаційних сервісів </w:t>
            </w:r>
            <w:r w:rsidRPr="001D3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навчання.</w:t>
            </w:r>
          </w:p>
          <w:p w:rsidR="001D3A9A" w:rsidRPr="001D3A9A" w:rsidRDefault="001D3A9A" w:rsidP="0002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27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і розміщення через соціальну мережу </w:t>
            </w:r>
            <w:r w:rsidR="00027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1D3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для учнів на період карантину.</w:t>
            </w:r>
          </w:p>
          <w:p w:rsidR="00214DCE" w:rsidRPr="00027AAD" w:rsidRDefault="001D3A9A" w:rsidP="0002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7AAD" w:rsidRPr="0002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9A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1D3A9A">
              <w:rPr>
                <w:rFonts w:ascii="Times New Roman" w:hAnsi="Times New Roman" w:cs="Times New Roman"/>
                <w:sz w:val="24"/>
                <w:szCs w:val="24"/>
              </w:rPr>
              <w:t xml:space="preserve"> з батьками в </w:t>
            </w:r>
            <w:proofErr w:type="gramStart"/>
            <w:r w:rsidRPr="001D3A9A">
              <w:rPr>
                <w:rFonts w:ascii="Times New Roman" w:hAnsi="Times New Roman" w:cs="Times New Roman"/>
                <w:sz w:val="24"/>
                <w:szCs w:val="24"/>
              </w:rPr>
              <w:t>телефонному</w:t>
            </w:r>
            <w:proofErr w:type="gramEnd"/>
            <w:r w:rsidRPr="001D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9A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1D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027AAD" w:rsidRDefault="00027AA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10.30</w:t>
            </w:r>
          </w:p>
          <w:p w:rsidR="00027AAD" w:rsidRDefault="00027AA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10.30 – 11.00</w:t>
            </w:r>
          </w:p>
          <w:p w:rsidR="00027AAD" w:rsidRDefault="00027AA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7AAD" w:rsidRDefault="00027AA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7AAD" w:rsidRDefault="00027AA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7AAD" w:rsidRDefault="00027AA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027AAD" w:rsidRPr="00027AAD" w:rsidRDefault="00027AA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214DCE" w:rsidRDefault="00027AA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0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lastRenderedPageBreak/>
              <w:t xml:space="preserve">Читання.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Пчілка «Котова наука» ст.121- 123 читати, відповіді на питання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(письмово) ст.123.</w:t>
            </w:r>
          </w:p>
          <w:p w:rsidR="00027AAD" w:rsidRDefault="00027AA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7AAD" w:rsidRDefault="00027AA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0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№1022 (усно), №1023, №1027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027AAD" w:rsidRDefault="00027AA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7AAD" w:rsidRDefault="00027AA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0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Англійська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«Заняття розпочинаються за розкладом» П. впр.1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.), впр.2</w:t>
            </w:r>
            <w:r w:rsidR="004A6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доповнити (усно) ст.104. </w:t>
            </w:r>
            <w:r w:rsidR="004A6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4A6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впр.2 ст.54  </w:t>
            </w:r>
          </w:p>
        </w:tc>
      </w:tr>
      <w:tr w:rsidR="00214DCE" w:rsidTr="004A69D0">
        <w:trPr>
          <w:trHeight w:val="145"/>
        </w:trPr>
        <w:tc>
          <w:tcPr>
            <w:tcW w:w="819" w:type="dxa"/>
          </w:tcPr>
          <w:p w:rsidR="00214DCE" w:rsidRDefault="004A69D0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04. 05</w:t>
            </w:r>
          </w:p>
        </w:tc>
        <w:tc>
          <w:tcPr>
            <w:tcW w:w="3130" w:type="dxa"/>
          </w:tcPr>
          <w:p w:rsidR="004A69D0" w:rsidRPr="004A69D0" w:rsidRDefault="004A69D0" w:rsidP="004A6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Перегляд 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освітніх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есурсах.</w:t>
            </w:r>
          </w:p>
          <w:p w:rsidR="004A69D0" w:rsidRPr="004A69D0" w:rsidRDefault="004A69D0" w:rsidP="004A6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дистанційній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A69D0" w:rsidRPr="004A69D0" w:rsidRDefault="004A69D0" w:rsidP="004A6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proofErr w:type="gram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іальну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карантину.</w:t>
            </w:r>
          </w:p>
          <w:p w:rsidR="004A69D0" w:rsidRPr="004A69D0" w:rsidRDefault="004A69D0" w:rsidP="004A6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69D0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Ігрові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69D0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пробудити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інтерес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 xml:space="preserve">»  на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9D0" w:rsidRDefault="004A69D0" w:rsidP="004A69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DCE" w:rsidRPr="004A69D0" w:rsidRDefault="00214DCE" w:rsidP="0021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14DCE" w:rsidRDefault="004A69D0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09.00 - 09.30</w:t>
            </w:r>
          </w:p>
          <w:p w:rsidR="004A69D0" w:rsidRDefault="004A69D0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 – 10.00</w:t>
            </w:r>
          </w:p>
          <w:p w:rsidR="004A69D0" w:rsidRDefault="004A69D0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D0" w:rsidRDefault="004A69D0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D0" w:rsidRDefault="004A69D0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D0" w:rsidRDefault="004A69D0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10.30</w:t>
            </w:r>
          </w:p>
          <w:p w:rsidR="004A69D0" w:rsidRDefault="004A69D0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D0" w:rsidRDefault="004A69D0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D0" w:rsidRDefault="004A69D0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 – 12.00</w:t>
            </w:r>
          </w:p>
        </w:tc>
        <w:tc>
          <w:tcPr>
            <w:tcW w:w="4374" w:type="dxa"/>
          </w:tcPr>
          <w:p w:rsidR="00214DCE" w:rsidRDefault="00E921F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1FA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«Як природа лісостепу впливає на господарську діяльність людини?» Ст.158 -159, відповіді на питання ст.159 (усно), зошит ст.60</w:t>
            </w:r>
          </w:p>
          <w:p w:rsidR="00E921FA" w:rsidRDefault="00E921F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FA" w:rsidRDefault="00E921F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1FA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№1028, №1035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.), №1030 (усно)</w:t>
            </w:r>
          </w:p>
          <w:p w:rsidR="00E921FA" w:rsidRDefault="00E921F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FA" w:rsidRDefault="00E921F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1FA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Шейко-Медведєва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«Лисиця, що впала з неба»(дія перша) ст.124 – 128 читати, відповіді на питання усно ст.128.</w:t>
            </w:r>
          </w:p>
        </w:tc>
      </w:tr>
      <w:tr w:rsidR="00214DCE" w:rsidTr="004A69D0">
        <w:trPr>
          <w:trHeight w:val="145"/>
        </w:trPr>
        <w:tc>
          <w:tcPr>
            <w:tcW w:w="819" w:type="dxa"/>
          </w:tcPr>
          <w:p w:rsidR="00214DCE" w:rsidRDefault="00E921FA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05. 05</w:t>
            </w:r>
          </w:p>
        </w:tc>
        <w:tc>
          <w:tcPr>
            <w:tcW w:w="3130" w:type="dxa"/>
          </w:tcPr>
          <w:p w:rsidR="00E921FA" w:rsidRPr="00E921FA" w:rsidRDefault="00E921FA" w:rsidP="00E9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з приводу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час карантину.</w:t>
            </w:r>
          </w:p>
          <w:p w:rsidR="00E921FA" w:rsidRPr="00E921FA" w:rsidRDefault="00E921FA" w:rsidP="00E9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цікавих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розвиваючих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у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proofErr w:type="gram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921FA" w:rsidRPr="00E921FA" w:rsidRDefault="00E921FA" w:rsidP="00E9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запропонованими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сайтами.</w:t>
            </w:r>
          </w:p>
          <w:p w:rsidR="006912FC" w:rsidRDefault="00E921FA" w:rsidP="00E921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5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«Метод </w:t>
            </w:r>
            <w:proofErr w:type="gram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критичного</w:t>
            </w:r>
            <w:proofErr w:type="gramEnd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FA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</w:p>
          <w:p w:rsidR="00214DCE" w:rsidRDefault="006912FC" w:rsidP="00E921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proofErr w:type="spellStart"/>
            <w:r w:rsidR="00E921FA" w:rsidRPr="00E921FA">
              <w:rPr>
                <w:rFonts w:ascii="Times New Roman" w:hAnsi="Times New Roman" w:cs="Times New Roman"/>
                <w:sz w:val="24"/>
                <w:szCs w:val="24"/>
              </w:rPr>
              <w:t>Шість</w:t>
            </w:r>
            <w:proofErr w:type="spellEnd"/>
            <w:r w:rsidR="00E921FA" w:rsidRPr="00E9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1FA" w:rsidRPr="00E921FA">
              <w:rPr>
                <w:rFonts w:ascii="Times New Roman" w:hAnsi="Times New Roman" w:cs="Times New Roman"/>
                <w:sz w:val="24"/>
                <w:szCs w:val="24"/>
              </w:rPr>
              <w:t>капелюхів</w:t>
            </w:r>
            <w:proofErr w:type="spellEnd"/>
            <w:r w:rsidR="00E921FA" w:rsidRPr="00E921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9" w:type="dxa"/>
          </w:tcPr>
          <w:p w:rsidR="00214DCE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09.00 -09.30</w:t>
            </w:r>
          </w:p>
          <w:p w:rsidR="00385944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944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944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944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 – 10.00</w:t>
            </w:r>
          </w:p>
          <w:p w:rsidR="00385944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944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944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385944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944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4A69D0" w:rsidRDefault="004A69D0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214DCE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944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Медведєва «Лисиця, що впала з неба» (дія друга) ст.129 – 133, відповіді на питання ст.133 (усно).</w:t>
            </w:r>
          </w:p>
          <w:p w:rsidR="00385944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944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944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№1038 (усно), №1041, №1042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385944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944" w:rsidRPr="00385944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944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Українська мова.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38594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зі збірника ДПА.</w:t>
            </w:r>
          </w:p>
        </w:tc>
      </w:tr>
      <w:tr w:rsidR="00214DCE" w:rsidTr="004A69D0">
        <w:trPr>
          <w:trHeight w:val="145"/>
        </w:trPr>
        <w:tc>
          <w:tcPr>
            <w:tcW w:w="819" w:type="dxa"/>
          </w:tcPr>
          <w:p w:rsidR="00214DCE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06. 05</w:t>
            </w:r>
          </w:p>
        </w:tc>
        <w:tc>
          <w:tcPr>
            <w:tcW w:w="3130" w:type="dxa"/>
          </w:tcPr>
          <w:p w:rsidR="00385944" w:rsidRPr="00385944" w:rsidRDefault="00385944" w:rsidP="0038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5944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 </w:t>
            </w:r>
            <w:proofErr w:type="spellStart"/>
            <w:r w:rsidR="006912FC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6912F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6912FC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="0069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2FC">
              <w:rPr>
                <w:rFonts w:ascii="Times New Roman" w:hAnsi="Times New Roman" w:cs="Times New Roman"/>
                <w:sz w:val="24"/>
                <w:szCs w:val="24"/>
              </w:rPr>
              <w:t>інтерне</w:t>
            </w:r>
            <w:proofErr w:type="gramStart"/>
            <w:r w:rsidR="006912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859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691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5944">
              <w:rPr>
                <w:rFonts w:ascii="Times New Roman" w:hAnsi="Times New Roman" w:cs="Times New Roman"/>
                <w:sz w:val="24"/>
                <w:szCs w:val="24"/>
              </w:rPr>
              <w:t>ресурсах.</w:t>
            </w:r>
          </w:p>
          <w:p w:rsidR="00385944" w:rsidRPr="006912FC" w:rsidRDefault="00385944" w:rsidP="003859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5944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38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4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38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44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38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4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6912FC">
              <w:rPr>
                <w:rFonts w:ascii="Times New Roman" w:hAnsi="Times New Roman" w:cs="Times New Roman"/>
                <w:sz w:val="24"/>
                <w:szCs w:val="24"/>
              </w:rPr>
              <w:t>рацювання</w:t>
            </w:r>
            <w:proofErr w:type="spellEnd"/>
            <w:r w:rsidR="006912F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912FC">
              <w:rPr>
                <w:rFonts w:ascii="Times New Roman" w:hAnsi="Times New Roman" w:cs="Times New Roman"/>
                <w:sz w:val="24"/>
                <w:szCs w:val="24"/>
              </w:rPr>
              <w:t>дистанційній</w:t>
            </w:r>
            <w:proofErr w:type="spellEnd"/>
            <w:r w:rsidR="0069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2FC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="00691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85944" w:rsidRPr="00385944" w:rsidRDefault="006912FC" w:rsidP="003859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59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Опрацювання</w:t>
            </w:r>
            <w:proofErr w:type="spellEnd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додаткової</w:t>
            </w:r>
            <w:proofErr w:type="spellEnd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науково-популярної</w:t>
            </w:r>
            <w:proofErr w:type="spellEnd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теоретичного та </w:t>
            </w:r>
            <w:proofErr w:type="spellStart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початкових</w:t>
            </w:r>
            <w:proofErr w:type="spellEnd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="00385944" w:rsidRPr="00385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4DCE" w:rsidRPr="00385944" w:rsidRDefault="00214DCE" w:rsidP="0021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12FC" w:rsidRDefault="00385944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09.00 </w:t>
            </w:r>
            <w:r w:rsidR="00691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  <w:p w:rsidR="006912FC" w:rsidRDefault="006912FC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385944" w:rsidRDefault="006912FC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10.30</w:t>
            </w:r>
          </w:p>
          <w:p w:rsidR="006912FC" w:rsidRDefault="006912FC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2FC" w:rsidRDefault="006912FC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 –</w:t>
            </w:r>
          </w:p>
          <w:p w:rsidR="006912FC" w:rsidRDefault="006912FC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4374" w:type="dxa"/>
          </w:tcPr>
          <w:p w:rsidR="00214DCE" w:rsidRDefault="006912FC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8F9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 свої досягнення ст.134 дати письмові відповіді на питання і передати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691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Messenger</w:t>
            </w:r>
            <w:r w:rsidRPr="00691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електронною поштою</w:t>
            </w:r>
            <w:r w:rsidR="00471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710BD" w:rsidRDefault="004710B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0BD" w:rsidRDefault="004710B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8F9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№1044(усно), №1047, №1049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4710BD" w:rsidRDefault="004710B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0BD" w:rsidRDefault="004710B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8F9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Англійська мова.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«Мій день» П. впр.1 ст.106 читати,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 ст. 106-107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.),</w:t>
            </w:r>
          </w:p>
          <w:p w:rsidR="004710BD" w:rsidRPr="006912FC" w:rsidRDefault="004710BD" w:rsidP="0021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</w:p>
        </w:tc>
      </w:tr>
    </w:tbl>
    <w:tbl>
      <w:tblPr>
        <w:tblW w:w="0" w:type="auto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3060"/>
        <w:gridCol w:w="15"/>
        <w:gridCol w:w="1275"/>
        <w:gridCol w:w="15"/>
        <w:gridCol w:w="4395"/>
        <w:gridCol w:w="15"/>
      </w:tblGrid>
      <w:tr w:rsidR="005808F9" w:rsidTr="00354C3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814"/>
        </w:trPr>
        <w:tc>
          <w:tcPr>
            <w:tcW w:w="862" w:type="dxa"/>
          </w:tcPr>
          <w:p w:rsidR="005808F9" w:rsidRDefault="005808F9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07.05</w:t>
            </w:r>
          </w:p>
        </w:tc>
        <w:tc>
          <w:tcPr>
            <w:tcW w:w="3060" w:type="dxa"/>
          </w:tcPr>
          <w:p w:rsidR="005808F9" w:rsidRPr="005808F9" w:rsidRDefault="005808F9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1.Опрацювання сучасних інформаційних сервісів  навчання.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2.Розробка і розміщення через соціальну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 для учнів на період карантину.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3.Консультації з батьками учнів, які потребують допомоги під час навчання в дистанційній формі в телефонному режимі.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запропонованими освітнім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и сайтами.</w:t>
            </w:r>
          </w:p>
        </w:tc>
        <w:tc>
          <w:tcPr>
            <w:tcW w:w="1290" w:type="dxa"/>
            <w:gridSpan w:val="2"/>
          </w:tcPr>
          <w:p w:rsidR="005808F9" w:rsidRDefault="005808F9" w:rsidP="00354C3D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10.00</w:t>
            </w:r>
          </w:p>
          <w:p w:rsidR="005808F9" w:rsidRDefault="005808F9" w:rsidP="00354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10.00 - 10.30</w:t>
            </w:r>
          </w:p>
          <w:p w:rsidR="005808F9" w:rsidRDefault="005808F9" w:rsidP="00354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8F9" w:rsidRDefault="005808F9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- 11.00</w:t>
            </w:r>
          </w:p>
          <w:p w:rsidR="005808F9" w:rsidRDefault="005808F9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8F9" w:rsidRDefault="005808F9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8F9" w:rsidRPr="005808F9" w:rsidRDefault="005808F9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11.00 - 12.00</w:t>
            </w:r>
          </w:p>
        </w:tc>
        <w:tc>
          <w:tcPr>
            <w:tcW w:w="4410" w:type="dxa"/>
            <w:gridSpan w:val="2"/>
          </w:tcPr>
          <w:p w:rsidR="005808F9" w:rsidRDefault="005808F9" w:rsidP="00354C3D">
            <w:pPr>
              <w:ind w:left="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216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Костенко «</w:t>
            </w:r>
            <w:r w:rsidR="005F7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Затишн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дітям у пазусі казок» ст.135 читати виразно з інтонацією. О. Пушкін «Казка про царя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ст.136 </w:t>
            </w:r>
            <w:r w:rsidR="009E5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139</w:t>
            </w:r>
            <w:r w:rsidR="009E5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відповіді на питання.</w:t>
            </w:r>
          </w:p>
          <w:p w:rsidR="009E5216" w:rsidRDefault="009E5216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216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Англійська мова.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«Шкільні правила» П.впр.2</w:t>
            </w:r>
            <w:r w:rsidRPr="009E5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E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.), впр.5 ст.109.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.впр.1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58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9E5216" w:rsidRDefault="009E5216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216" w:rsidRPr="009E5216" w:rsidRDefault="009E5216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216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№1051(усно), №1054, №1057, №1058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354C3D" w:rsidTr="00354C3D">
        <w:tblPrEx>
          <w:tblCellMar>
            <w:top w:w="0" w:type="dxa"/>
            <w:bottom w:w="0" w:type="dxa"/>
          </w:tblCellMar>
        </w:tblPrEx>
        <w:trPr>
          <w:trHeight w:val="3382"/>
        </w:trPr>
        <w:tc>
          <w:tcPr>
            <w:tcW w:w="862" w:type="dxa"/>
          </w:tcPr>
          <w:p w:rsidR="00354C3D" w:rsidRDefault="00354C3D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</w:t>
            </w:r>
          </w:p>
        </w:tc>
        <w:tc>
          <w:tcPr>
            <w:tcW w:w="3075" w:type="dxa"/>
            <w:gridSpan w:val="2"/>
          </w:tcPr>
          <w:p w:rsidR="00354C3D" w:rsidRDefault="00354C3D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4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1.Перегляд матеріалів на освітніх </w:t>
            </w:r>
            <w:proofErr w:type="spellStart"/>
            <w:r w:rsidRPr="00354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354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–ресурсах.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354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2.Розробка і розміщення через соціальну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завдань для учнів.                        </w:t>
            </w:r>
            <w:r w:rsidRPr="00354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3.Підбір завдань та відеороликів  відповідно до заданої теми.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1290" w:type="dxa"/>
            <w:gridSpan w:val="2"/>
          </w:tcPr>
          <w:p w:rsidR="00354C3D" w:rsidRDefault="00354C3D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.00 -10.00</w:t>
            </w:r>
          </w:p>
          <w:p w:rsidR="00354C3D" w:rsidRDefault="00354C3D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10.00 -11.00</w:t>
            </w:r>
          </w:p>
          <w:p w:rsidR="00354C3D" w:rsidRDefault="00354C3D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C3D" w:rsidRPr="00354C3D" w:rsidRDefault="00354C3D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11.00 -12.00</w:t>
            </w:r>
          </w:p>
        </w:tc>
        <w:tc>
          <w:tcPr>
            <w:tcW w:w="4410" w:type="dxa"/>
            <w:gridSpan w:val="2"/>
          </w:tcPr>
          <w:p w:rsidR="00354C3D" w:rsidRDefault="00354C3D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4C3D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Природа.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«Яка природа в степу» ст.160 -162 читати, відповіді на питання ст.162, зошит ст.61.</w:t>
            </w:r>
          </w:p>
          <w:p w:rsidR="00354C3D" w:rsidRDefault="00354C3D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C3D" w:rsidRDefault="00354C3D" w:rsidP="00354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4C3D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Пушкін «Казка про царя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…» ст.139 – 142, відповіді на питання усно ст.142.</w:t>
            </w:r>
          </w:p>
        </w:tc>
      </w:tr>
    </w:tbl>
    <w:p w:rsidR="00214DCE" w:rsidRPr="00214DCE" w:rsidRDefault="00214DCE" w:rsidP="009E5216">
      <w:pPr>
        <w:ind w:left="-1134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14DCE" w:rsidRPr="00214DCE" w:rsidSect="00214D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CE"/>
    <w:rsid w:val="00027AAD"/>
    <w:rsid w:val="001D3A9A"/>
    <w:rsid w:val="00214DCE"/>
    <w:rsid w:val="00354C3D"/>
    <w:rsid w:val="00385944"/>
    <w:rsid w:val="004710BD"/>
    <w:rsid w:val="004A69D0"/>
    <w:rsid w:val="005808F9"/>
    <w:rsid w:val="005F7C0E"/>
    <w:rsid w:val="00677D9F"/>
    <w:rsid w:val="006912FC"/>
    <w:rsid w:val="006C6A41"/>
    <w:rsid w:val="008E0B9D"/>
    <w:rsid w:val="009E5216"/>
    <w:rsid w:val="00B81CF9"/>
    <w:rsid w:val="00D14551"/>
    <w:rsid w:val="00E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2020-04-28T09:27:00Z</dcterms:created>
  <dcterms:modified xsi:type="dcterms:W3CDTF">2020-04-28T12:01:00Z</dcterms:modified>
</cp:coreProperties>
</file>